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9C" w:rsidRDefault="007A7E9C" w:rsidP="00982603">
      <w:pPr>
        <w:spacing w:line="360" w:lineRule="auto"/>
        <w:jc w:val="center"/>
      </w:pPr>
    </w:p>
    <w:p w:rsidR="00C90227" w:rsidRDefault="00C90227" w:rsidP="00982603">
      <w:pPr>
        <w:spacing w:line="360" w:lineRule="auto"/>
        <w:jc w:val="center"/>
      </w:pPr>
    </w:p>
    <w:p w:rsidR="00C90227" w:rsidRDefault="00C90227" w:rsidP="00982603">
      <w:pPr>
        <w:spacing w:line="360" w:lineRule="auto"/>
        <w:jc w:val="center"/>
      </w:pPr>
    </w:p>
    <w:tbl>
      <w:tblPr>
        <w:tblStyle w:val="TableGrid"/>
        <w:tblW w:w="9108" w:type="dxa"/>
        <w:tblLayout w:type="fixed"/>
        <w:tblLook w:val="00BF"/>
      </w:tblPr>
      <w:tblGrid>
        <w:gridCol w:w="1471"/>
        <w:gridCol w:w="1517"/>
        <w:gridCol w:w="1461"/>
        <w:gridCol w:w="1469"/>
        <w:gridCol w:w="1469"/>
        <w:gridCol w:w="1721"/>
      </w:tblGrid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Wavelength: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Light Intensity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Time (sec):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ATP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Percent of maximal ATP: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</w:pPr>
            <w:r>
              <w:t>Jordan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13 %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</w:pPr>
            <w:proofErr w:type="spellStart"/>
            <w:r>
              <w:t>Aly</w:t>
            </w:r>
            <w:proofErr w:type="spellEnd"/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32.5%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</w:pPr>
            <w:r>
              <w:t>Garrett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45.5%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</w:pPr>
            <w:r>
              <w:t>Brett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65%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Wavelength: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>500</w:t>
            </w: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Light Intensity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 xml:space="preserve">Time (sec): 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ATP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Percent of maximal ATP: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Jordan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1.5%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proofErr w:type="spellStart"/>
            <w:r>
              <w:t>Aly</w:t>
            </w:r>
            <w:proofErr w:type="spellEnd"/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3.8%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Garrett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5.3%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Brett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7.5%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Wavelength: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>600</w:t>
            </w: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Light Intensity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Time (sec):</w:t>
            </w:r>
          </w:p>
          <w:p w:rsidR="00982603" w:rsidRDefault="00982603" w:rsidP="00982603">
            <w:pPr>
              <w:spacing w:line="360" w:lineRule="auto"/>
              <w:jc w:val="center"/>
            </w:pPr>
            <w:r>
              <w:t xml:space="preserve">30 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ATP</w:t>
            </w:r>
          </w:p>
        </w:tc>
        <w:tc>
          <w:tcPr>
            <w:tcW w:w="172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Percent of maximal ATP: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Jordan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4%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proofErr w:type="spellStart"/>
            <w:r>
              <w:t>Aly</w:t>
            </w:r>
            <w:proofErr w:type="spellEnd"/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10%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Garrett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14%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  <w:r>
              <w:t>Brett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20%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517" w:type="dxa"/>
          </w:tcPr>
          <w:p w:rsidR="006F6338" w:rsidRDefault="006F6338" w:rsidP="00982603">
            <w:pPr>
              <w:spacing w:line="360" w:lineRule="auto"/>
              <w:jc w:val="center"/>
            </w:pPr>
            <w:r>
              <w:t>Wavelength:</w:t>
            </w:r>
          </w:p>
          <w:p w:rsidR="00982603" w:rsidRDefault="006F6338" w:rsidP="00982603">
            <w:pPr>
              <w:spacing w:line="360" w:lineRule="auto"/>
              <w:jc w:val="center"/>
            </w:pPr>
            <w:r>
              <w:t>700</w:t>
            </w: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Light Intensity</w:t>
            </w:r>
          </w:p>
        </w:tc>
        <w:tc>
          <w:tcPr>
            <w:tcW w:w="1469" w:type="dxa"/>
          </w:tcPr>
          <w:p w:rsidR="006F6338" w:rsidRDefault="006F6338" w:rsidP="00982603">
            <w:pPr>
              <w:spacing w:line="360" w:lineRule="auto"/>
              <w:jc w:val="center"/>
            </w:pPr>
            <w:r>
              <w:t>Time (sec):</w:t>
            </w:r>
          </w:p>
          <w:p w:rsidR="00982603" w:rsidRDefault="006F6338" w:rsidP="00982603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ATP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Percent of maximal ATP: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Jordan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proofErr w:type="spellStart"/>
            <w:r>
              <w:t>Aly</w:t>
            </w:r>
            <w:proofErr w:type="spellEnd"/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2.5%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Garrett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3.5%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Brett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5%</w:t>
            </w:r>
          </w:p>
        </w:tc>
      </w:tr>
      <w:tr w:rsidR="00982603">
        <w:tc>
          <w:tcPr>
            <w:tcW w:w="1471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517" w:type="dxa"/>
          </w:tcPr>
          <w:p w:rsidR="006F6338" w:rsidRDefault="006F6338" w:rsidP="00982603">
            <w:pPr>
              <w:spacing w:line="360" w:lineRule="auto"/>
              <w:jc w:val="center"/>
            </w:pPr>
            <w:r>
              <w:t>Wavelength:</w:t>
            </w:r>
          </w:p>
          <w:p w:rsidR="00982603" w:rsidRDefault="006F6338" w:rsidP="00982603">
            <w:pPr>
              <w:spacing w:line="360" w:lineRule="auto"/>
              <w:jc w:val="center"/>
            </w:pPr>
            <w:r>
              <w:t>750</w:t>
            </w: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Light Intensity</w:t>
            </w:r>
          </w:p>
        </w:tc>
        <w:tc>
          <w:tcPr>
            <w:tcW w:w="1469" w:type="dxa"/>
          </w:tcPr>
          <w:p w:rsidR="006F6338" w:rsidRDefault="006F6338" w:rsidP="00982603">
            <w:pPr>
              <w:spacing w:line="360" w:lineRule="auto"/>
              <w:jc w:val="center"/>
            </w:pPr>
            <w:r>
              <w:t>Time (sec):</w:t>
            </w:r>
          </w:p>
          <w:p w:rsidR="00982603" w:rsidRDefault="006F6338" w:rsidP="00982603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ATP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Percent of maximal ATP: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 xml:space="preserve">Jordan 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.6%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proofErr w:type="spellStart"/>
            <w:r>
              <w:t>Aly</w:t>
            </w:r>
            <w:proofErr w:type="spellEnd"/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1.5%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Garrett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2.5%</w:t>
            </w:r>
          </w:p>
        </w:tc>
      </w:tr>
      <w:tr w:rsidR="00982603">
        <w:tc>
          <w:tcPr>
            <w:tcW w:w="147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Brett</w:t>
            </w:r>
          </w:p>
        </w:tc>
        <w:tc>
          <w:tcPr>
            <w:tcW w:w="1517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200</w:t>
            </w:r>
          </w:p>
        </w:tc>
        <w:tc>
          <w:tcPr>
            <w:tcW w:w="1469" w:type="dxa"/>
          </w:tcPr>
          <w:p w:rsidR="00982603" w:rsidRDefault="00982603" w:rsidP="00982603">
            <w:pPr>
              <w:spacing w:line="360" w:lineRule="auto"/>
              <w:jc w:val="center"/>
            </w:pPr>
          </w:p>
        </w:tc>
        <w:tc>
          <w:tcPr>
            <w:tcW w:w="1469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21" w:type="dxa"/>
          </w:tcPr>
          <w:p w:rsidR="00982603" w:rsidRDefault="006F6338" w:rsidP="00982603">
            <w:pPr>
              <w:spacing w:line="360" w:lineRule="auto"/>
              <w:jc w:val="center"/>
            </w:pPr>
            <w:r>
              <w:t>3%</w:t>
            </w:r>
          </w:p>
        </w:tc>
      </w:tr>
    </w:tbl>
    <w:p w:rsidR="00FE3CC0" w:rsidRDefault="00FE3CC0" w:rsidP="00982603">
      <w:pPr>
        <w:spacing w:line="360" w:lineRule="auto"/>
        <w:jc w:val="center"/>
      </w:pPr>
    </w:p>
    <w:sectPr w:rsidR="00FE3CC0" w:rsidSect="00FE3C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7E9C"/>
    <w:rsid w:val="00111753"/>
    <w:rsid w:val="002205CA"/>
    <w:rsid w:val="003734A0"/>
    <w:rsid w:val="005D1B48"/>
    <w:rsid w:val="005E1319"/>
    <w:rsid w:val="006E0014"/>
    <w:rsid w:val="006F6338"/>
    <w:rsid w:val="007A7E9C"/>
    <w:rsid w:val="00877828"/>
    <w:rsid w:val="00947080"/>
    <w:rsid w:val="00982603"/>
    <w:rsid w:val="00C90227"/>
    <w:rsid w:val="00CF69AF"/>
    <w:rsid w:val="00E64BE0"/>
    <w:rsid w:val="00E71A77"/>
    <w:rsid w:val="00FE3C02"/>
    <w:rsid w:val="00FE3C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02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112</Words>
  <Characters>644</Characters>
  <Application>Microsoft Macintosh Word</Application>
  <DocSecurity>0</DocSecurity>
  <Lines>5</Lines>
  <Paragraphs>1</Paragraphs>
  <ScaleCrop>false</ScaleCrop>
  <Company>PASD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11</cp:revision>
  <dcterms:created xsi:type="dcterms:W3CDTF">2011-01-13T18:44:00Z</dcterms:created>
  <dcterms:modified xsi:type="dcterms:W3CDTF">2011-01-14T15:14:00Z</dcterms:modified>
</cp:coreProperties>
</file>